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906B" w14:textId="77777777" w:rsidR="005C74C3" w:rsidRPr="005F5540" w:rsidRDefault="005C74C3" w:rsidP="005C74C3">
      <w:pPr>
        <w:spacing w:after="0"/>
        <w:jc w:val="center"/>
        <w:rPr>
          <w:b/>
          <w:bCs/>
        </w:rPr>
      </w:pPr>
      <w:r w:rsidRPr="005F5540">
        <w:rPr>
          <w:b/>
          <w:bCs/>
        </w:rPr>
        <w:t>Cobbles Elementary PTA Meeting Agenda</w:t>
      </w:r>
    </w:p>
    <w:p w14:paraId="14114572" w14:textId="290F8818" w:rsidR="005C74C3" w:rsidRDefault="005C74C3" w:rsidP="005C74C3">
      <w:pPr>
        <w:spacing w:after="0"/>
        <w:jc w:val="center"/>
        <w:rPr>
          <w:b/>
          <w:bCs/>
        </w:rPr>
      </w:pPr>
      <w:r>
        <w:rPr>
          <w:b/>
          <w:bCs/>
        </w:rPr>
        <w:t>June 16</w:t>
      </w:r>
      <w:r>
        <w:rPr>
          <w:b/>
          <w:bCs/>
        </w:rPr>
        <w:t>, 2022</w:t>
      </w:r>
      <w:r w:rsidRPr="005F5540">
        <w:rPr>
          <w:b/>
          <w:bCs/>
        </w:rPr>
        <w:t xml:space="preserve">, </w:t>
      </w:r>
      <w:r>
        <w:rPr>
          <w:b/>
          <w:bCs/>
        </w:rPr>
        <w:t>7</w:t>
      </w:r>
      <w:r w:rsidRPr="005F5540">
        <w:rPr>
          <w:b/>
          <w:bCs/>
        </w:rPr>
        <w:t>:00pm</w:t>
      </w:r>
      <w:r>
        <w:rPr>
          <w:b/>
          <w:bCs/>
        </w:rPr>
        <w:t xml:space="preserve"> </w:t>
      </w:r>
    </w:p>
    <w:p w14:paraId="75A1E188" w14:textId="77777777" w:rsidR="005C74C3" w:rsidRDefault="005C74C3" w:rsidP="005C74C3">
      <w:pPr>
        <w:spacing w:after="0"/>
        <w:jc w:val="center"/>
        <w:rPr>
          <w:b/>
          <w:bCs/>
        </w:rPr>
      </w:pPr>
      <w:r>
        <w:rPr>
          <w:b/>
          <w:bCs/>
        </w:rPr>
        <w:t>Cobbles Library and Zoom</w:t>
      </w:r>
    </w:p>
    <w:p w14:paraId="5E56044F" w14:textId="77777777" w:rsidR="005C74C3" w:rsidRDefault="005C74C3" w:rsidP="005C74C3">
      <w:pPr>
        <w:spacing w:after="0"/>
        <w:jc w:val="center"/>
        <w:rPr>
          <w:b/>
          <w:bCs/>
        </w:rPr>
      </w:pPr>
    </w:p>
    <w:p w14:paraId="24F025BD" w14:textId="77777777" w:rsidR="005C74C3" w:rsidRPr="005F5540" w:rsidRDefault="005C74C3" w:rsidP="005C74C3">
      <w:pPr>
        <w:spacing w:after="0"/>
        <w:jc w:val="center"/>
        <w:rPr>
          <w:b/>
          <w:bCs/>
        </w:rPr>
      </w:pPr>
    </w:p>
    <w:p w14:paraId="2BE491BD" w14:textId="77777777" w:rsidR="005C74C3" w:rsidRDefault="005C74C3" w:rsidP="005C74C3">
      <w:pPr>
        <w:spacing w:after="0"/>
      </w:pPr>
      <w:r>
        <w:t>7:00</w:t>
      </w:r>
      <w:r>
        <w:tab/>
        <w:t xml:space="preserve"> </w:t>
      </w:r>
      <w:r>
        <w:tab/>
        <w:t xml:space="preserve">Welcome and Call to Order </w:t>
      </w:r>
    </w:p>
    <w:p w14:paraId="7AB7BD79" w14:textId="05B2B7D5" w:rsidR="005C74C3" w:rsidRDefault="005C74C3" w:rsidP="005C74C3">
      <w:pPr>
        <w:spacing w:after="0"/>
        <w:ind w:left="1440"/>
      </w:pPr>
      <w:r>
        <w:t xml:space="preserve">Present and seek approval of </w:t>
      </w:r>
      <w:r>
        <w:t>May</w:t>
      </w:r>
      <w:r>
        <w:t xml:space="preserve"> 2022 meeting minutes </w:t>
      </w:r>
    </w:p>
    <w:p w14:paraId="75ECC589" w14:textId="77777777" w:rsidR="005C74C3" w:rsidRDefault="005C74C3" w:rsidP="005C74C3">
      <w:pPr>
        <w:spacing w:after="0"/>
        <w:ind w:left="720" w:firstLine="720"/>
      </w:pPr>
    </w:p>
    <w:p w14:paraId="2D95157E" w14:textId="77777777" w:rsidR="005C74C3" w:rsidRDefault="005C74C3" w:rsidP="005C74C3">
      <w:r>
        <w:t>7:05</w:t>
      </w:r>
      <w:r>
        <w:tab/>
      </w:r>
      <w:r>
        <w:tab/>
        <w:t>Title 1 Report: Leslie Maloney, ASI</w:t>
      </w:r>
      <w:r>
        <w:t xml:space="preserve"> </w:t>
      </w:r>
    </w:p>
    <w:p w14:paraId="50B34F57" w14:textId="63F12199" w:rsidR="005C74C3" w:rsidRDefault="005C74C3" w:rsidP="005C74C3">
      <w:r>
        <w:t>7:1</w:t>
      </w:r>
      <w:r>
        <w:t>5</w:t>
      </w:r>
      <w:r>
        <w:tab/>
      </w:r>
      <w:r>
        <w:tab/>
        <w:t>Principal’s Report: Mrs. McNair</w:t>
      </w:r>
    </w:p>
    <w:p w14:paraId="34A2C7A5" w14:textId="12048650" w:rsidR="005C74C3" w:rsidRDefault="005C74C3" w:rsidP="005C74C3">
      <w:r>
        <w:t>7:20</w:t>
      </w:r>
      <w:r>
        <w:tab/>
      </w:r>
      <w:r>
        <w:tab/>
        <w:t>Teacher’s Report: Mrs. Yandow</w:t>
      </w:r>
    </w:p>
    <w:p w14:paraId="09F79C11" w14:textId="015326D3" w:rsidR="005C74C3" w:rsidRDefault="005C74C3" w:rsidP="005C74C3">
      <w:r>
        <w:t>7:</w:t>
      </w:r>
      <w:r>
        <w:t>25</w:t>
      </w:r>
      <w:r>
        <w:tab/>
      </w:r>
      <w:r>
        <w:tab/>
        <w:t>BOE Report: Barb Babiarz</w:t>
      </w:r>
    </w:p>
    <w:p w14:paraId="6E0522AC" w14:textId="2944BB2C" w:rsidR="003E0A53" w:rsidRDefault="003E0A53" w:rsidP="005C74C3">
      <w:r>
        <w:t>7:30</w:t>
      </w:r>
      <w:r>
        <w:tab/>
      </w:r>
      <w:r>
        <w:tab/>
        <w:t>Danielle Blier and Jenny Bradley</w:t>
      </w:r>
    </w:p>
    <w:p w14:paraId="7B2AFB62" w14:textId="7C25660C" w:rsidR="005C74C3" w:rsidRDefault="005C74C3" w:rsidP="005C74C3">
      <w:r>
        <w:t>7:</w:t>
      </w:r>
      <w:r>
        <w:t>3</w:t>
      </w:r>
      <w:r w:rsidR="003E0A53">
        <w:t>5</w:t>
      </w:r>
      <w:r>
        <w:tab/>
      </w:r>
      <w:r>
        <w:tab/>
      </w:r>
      <w:r>
        <w:t>Treasurer’s Report: Ari Elliot</w:t>
      </w:r>
    </w:p>
    <w:p w14:paraId="095D1872" w14:textId="182E0DF5" w:rsidR="005C74C3" w:rsidRDefault="005C74C3" w:rsidP="005C74C3">
      <w:r>
        <w:t>7:</w:t>
      </w:r>
      <w:r w:rsidR="003E0A53">
        <w:t>40</w:t>
      </w:r>
      <w:r>
        <w:tab/>
      </w:r>
      <w:r>
        <w:tab/>
      </w:r>
      <w:r>
        <w:t>2022-2023 Proposed Budget and vote</w:t>
      </w:r>
    </w:p>
    <w:p w14:paraId="537F8E87" w14:textId="00819802" w:rsidR="005C74C3" w:rsidRDefault="005C74C3" w:rsidP="005C74C3">
      <w:r>
        <w:t>7:4</w:t>
      </w:r>
      <w:r w:rsidR="003E0A53">
        <w:t>5</w:t>
      </w:r>
      <w:r>
        <w:tab/>
      </w:r>
      <w:r>
        <w:tab/>
        <w:t>2022-2023 Board Candidates and vote</w:t>
      </w:r>
    </w:p>
    <w:p w14:paraId="5F8BA4F6" w14:textId="0EB10F75" w:rsidR="005C74C3" w:rsidRDefault="005C74C3" w:rsidP="005C74C3">
      <w:r>
        <w:t>7:</w:t>
      </w:r>
      <w:r w:rsidR="003E0A53">
        <w:t>50</w:t>
      </w:r>
      <w:r>
        <w:tab/>
      </w:r>
      <w:r>
        <w:tab/>
        <w:t xml:space="preserve">President’s Notes </w:t>
      </w:r>
    </w:p>
    <w:p w14:paraId="0B445BFE" w14:textId="66188D0F" w:rsidR="005C74C3" w:rsidRDefault="005C74C3" w:rsidP="005C74C3">
      <w:r>
        <w:t>7:5</w:t>
      </w:r>
      <w:r w:rsidR="003E0A53">
        <w:t>5</w:t>
      </w:r>
      <w:r>
        <w:tab/>
      </w:r>
      <w:r>
        <w:tab/>
      </w:r>
      <w:r>
        <w:t>Questions</w:t>
      </w:r>
      <w:r w:rsidR="0003757B">
        <w:t xml:space="preserve"> and comments</w:t>
      </w:r>
    </w:p>
    <w:p w14:paraId="31BE29CC" w14:textId="185EC4B6" w:rsidR="0003757B" w:rsidRDefault="003E0A53" w:rsidP="005C74C3">
      <w:r>
        <w:t>8:00</w:t>
      </w:r>
      <w:r w:rsidR="0003757B">
        <w:tab/>
      </w:r>
      <w:r w:rsidR="0003757B">
        <w:tab/>
        <w:t>Adjourn</w:t>
      </w:r>
    </w:p>
    <w:p w14:paraId="5889E4F5" w14:textId="77777777" w:rsidR="005C74C3" w:rsidRDefault="005C74C3" w:rsidP="005C74C3"/>
    <w:p w14:paraId="3D2161FF" w14:textId="77FA5C7D" w:rsidR="005C74C3" w:rsidRPr="004D142D" w:rsidRDefault="005C74C3" w:rsidP="005C74C3">
      <w:pPr>
        <w:rPr>
          <w:b/>
          <w:bCs/>
        </w:rPr>
      </w:pPr>
      <w:r>
        <w:t>Next Meeting</w:t>
      </w:r>
      <w:r w:rsidR="0003757B">
        <w:t xml:space="preserve"> (tentative)</w:t>
      </w:r>
      <w:r>
        <w:t xml:space="preserve">: Thursday, </w:t>
      </w:r>
      <w:r w:rsidR="0003757B">
        <w:t>September 22</w:t>
      </w:r>
      <w:r>
        <w:t xml:space="preserve">, 2022, at 7:00pm in the Cobbles Library with virtual option </w:t>
      </w:r>
    </w:p>
    <w:p w14:paraId="44B9490E" w14:textId="77777777" w:rsidR="005C74C3" w:rsidRDefault="005C74C3" w:rsidP="005C74C3">
      <w:pPr>
        <w:spacing w:after="0"/>
        <w:rPr>
          <w:b/>
          <w:bCs/>
        </w:rPr>
      </w:pPr>
    </w:p>
    <w:p w14:paraId="13347AA0" w14:textId="77777777" w:rsidR="005C74C3" w:rsidRDefault="005C74C3" w:rsidP="005C74C3">
      <w:pPr>
        <w:spacing w:after="0"/>
        <w:rPr>
          <w:b/>
          <w:bCs/>
        </w:rPr>
      </w:pPr>
      <w:r w:rsidRPr="000B0A5D">
        <w:rPr>
          <w:b/>
          <w:bCs/>
        </w:rPr>
        <w:t>PTA Meeting Guidelines</w:t>
      </w:r>
    </w:p>
    <w:p w14:paraId="5F510C1D" w14:textId="77777777" w:rsidR="005C74C3" w:rsidRPr="000B0A5D" w:rsidRDefault="005C74C3" w:rsidP="005C74C3">
      <w:pPr>
        <w:spacing w:after="0"/>
        <w:rPr>
          <w:b/>
          <w:bCs/>
        </w:rPr>
      </w:pPr>
      <w:r w:rsidRPr="000B0A5D">
        <w:rPr>
          <w:sz w:val="16"/>
          <w:szCs w:val="16"/>
        </w:rPr>
        <w:t xml:space="preserve">We gratefully request: </w:t>
      </w:r>
    </w:p>
    <w:p w14:paraId="434A9305" w14:textId="77777777" w:rsidR="005C74C3" w:rsidRPr="000B0A5D" w:rsidRDefault="005C74C3" w:rsidP="005C74C3">
      <w:pPr>
        <w:spacing w:after="0"/>
        <w:rPr>
          <w:sz w:val="16"/>
          <w:szCs w:val="16"/>
        </w:rPr>
      </w:pPr>
      <w:r w:rsidRPr="000B0A5D">
        <w:rPr>
          <w:sz w:val="16"/>
          <w:szCs w:val="16"/>
        </w:rPr>
        <w:t xml:space="preserve">All members be professional and respectful in comments and conduct. </w:t>
      </w:r>
    </w:p>
    <w:p w14:paraId="1EF70288" w14:textId="77777777" w:rsidR="005C74C3" w:rsidRDefault="005C74C3" w:rsidP="005C74C3">
      <w:pPr>
        <w:spacing w:after="0"/>
        <w:rPr>
          <w:sz w:val="16"/>
          <w:szCs w:val="16"/>
        </w:rPr>
      </w:pPr>
      <w:r w:rsidRPr="000B0A5D">
        <w:rPr>
          <w:sz w:val="16"/>
          <w:szCs w:val="16"/>
        </w:rPr>
        <w:t xml:space="preserve">All comments be for the good of all students, teachers, and parents. </w:t>
      </w:r>
    </w:p>
    <w:p w14:paraId="0528DB79" w14:textId="77777777" w:rsidR="005C74C3" w:rsidRPr="000B0A5D" w:rsidRDefault="005C74C3" w:rsidP="005C74C3">
      <w:pPr>
        <w:spacing w:after="0"/>
        <w:rPr>
          <w:sz w:val="16"/>
          <w:szCs w:val="16"/>
        </w:rPr>
      </w:pPr>
      <w:r w:rsidRPr="000B0A5D">
        <w:rPr>
          <w:sz w:val="16"/>
          <w:szCs w:val="16"/>
        </w:rPr>
        <w:t>All members feel safe and comfortable expressing opinions.</w:t>
      </w:r>
    </w:p>
    <w:p w14:paraId="0B78700D" w14:textId="77777777" w:rsidR="005C74C3" w:rsidRDefault="005C74C3" w:rsidP="005C74C3"/>
    <w:p w14:paraId="266F53F4" w14:textId="77777777" w:rsidR="005C74C3" w:rsidRDefault="005C74C3" w:rsidP="005C74C3"/>
    <w:p w14:paraId="17F47815" w14:textId="77777777" w:rsidR="005C74C3" w:rsidRDefault="005C74C3" w:rsidP="005C74C3"/>
    <w:p w14:paraId="18AF7933" w14:textId="77777777" w:rsidR="005C74C3" w:rsidRDefault="005C74C3" w:rsidP="005C74C3"/>
    <w:p w14:paraId="1EC95C84" w14:textId="77777777" w:rsidR="005C74C3" w:rsidRDefault="005C74C3" w:rsidP="005C74C3"/>
    <w:p w14:paraId="136F8554" w14:textId="77777777" w:rsidR="005C74C3" w:rsidRDefault="005C74C3"/>
    <w:sectPr w:rsidR="005C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C3"/>
    <w:rsid w:val="0003757B"/>
    <w:rsid w:val="003E0A53"/>
    <w:rsid w:val="005C74C3"/>
    <w:rsid w:val="00C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8B6A"/>
  <w15:chartTrackingRefBased/>
  <w15:docId w15:val="{28385601-91AC-4E03-8D53-68627EBD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Geraci</dc:creator>
  <cp:keywords/>
  <dc:description/>
  <cp:lastModifiedBy>Gina Geraci</cp:lastModifiedBy>
  <cp:revision>3</cp:revision>
  <dcterms:created xsi:type="dcterms:W3CDTF">2022-06-14T12:47:00Z</dcterms:created>
  <dcterms:modified xsi:type="dcterms:W3CDTF">2022-06-14T14:50:00Z</dcterms:modified>
</cp:coreProperties>
</file>